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E3E" w:rsidRPr="00455B6C" w:rsidRDefault="00534E3E" w:rsidP="00534E3E">
      <w:pPr>
        <w:spacing w:after="160" w:line="259" w:lineRule="auto"/>
        <w:jc w:val="right"/>
        <w:rPr>
          <w:b/>
          <w:bCs/>
          <w:color w:val="000000" w:themeColor="text1"/>
          <w:kern w:val="28"/>
        </w:rPr>
      </w:pPr>
      <w:r w:rsidRPr="00455B6C">
        <w:rPr>
          <w:b/>
          <w:bCs/>
          <w:color w:val="000000" w:themeColor="text1"/>
          <w:kern w:val="28"/>
        </w:rPr>
        <w:t>Приложение 4.8</w:t>
      </w:r>
    </w:p>
    <w:p w:rsidR="00534E3E" w:rsidRPr="00455B6C" w:rsidRDefault="00534E3E" w:rsidP="00534E3E">
      <w:pPr>
        <w:pStyle w:val="a3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Toc116551932"/>
      <w:r w:rsidRPr="00455B6C">
        <w:rPr>
          <w:rFonts w:ascii="Times New Roman" w:hAnsi="Times New Roman"/>
          <w:color w:val="000000" w:themeColor="text1"/>
          <w:sz w:val="24"/>
          <w:szCs w:val="24"/>
        </w:rPr>
        <w:t>АНКЕТА ФИЗИЧЕСКОГО ЛИЦА,</w:t>
      </w:r>
      <w:bookmarkEnd w:id="0"/>
    </w:p>
    <w:p w:rsidR="00534E3E" w:rsidRPr="00455B6C" w:rsidRDefault="00534E3E" w:rsidP="00534E3E">
      <w:pPr>
        <w:pStyle w:val="a3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116551933"/>
      <w:r w:rsidRPr="00455B6C">
        <w:rPr>
          <w:rFonts w:ascii="Times New Roman" w:hAnsi="Times New Roman"/>
          <w:color w:val="000000" w:themeColor="text1"/>
          <w:sz w:val="24"/>
          <w:szCs w:val="24"/>
        </w:rPr>
        <w:t xml:space="preserve">являющегося представителем </w:t>
      </w:r>
      <w:bookmarkEnd w:id="1"/>
    </w:p>
    <w:p w:rsidR="00534E3E" w:rsidRPr="00455B6C" w:rsidRDefault="00534E3E" w:rsidP="00534E3E">
      <w:pPr>
        <w:pStyle w:val="a3"/>
        <w:spacing w:before="0" w:after="0"/>
        <w:rPr>
          <w:rFonts w:ascii="Times New Roman" w:hAnsi="Times New Roman"/>
          <w:color w:val="000000" w:themeColor="text1"/>
          <w:sz w:val="24"/>
          <w:szCs w:val="24"/>
        </w:rPr>
      </w:pPr>
      <w:r w:rsidRPr="00455B6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bookmarkStart w:id="2" w:name="_Toc116551934"/>
      <w:r w:rsidRPr="00455B6C">
        <w:rPr>
          <w:rFonts w:ascii="Times New Roman" w:hAnsi="Times New Roman"/>
          <w:color w:val="000000" w:themeColor="text1"/>
          <w:sz w:val="24"/>
          <w:szCs w:val="24"/>
        </w:rPr>
        <w:t>клиента юридического лица</w:t>
      </w:r>
      <w:bookmarkEnd w:id="2"/>
    </w:p>
    <w:p w:rsidR="00534E3E" w:rsidRPr="00455B6C" w:rsidRDefault="00534E3E" w:rsidP="00534E3E">
      <w:pPr>
        <w:spacing w:after="120"/>
        <w:jc w:val="both"/>
        <w:rPr>
          <w:b/>
          <w:color w:val="000000" w:themeColor="text1"/>
        </w:rPr>
      </w:pPr>
      <w:r w:rsidRPr="00455B6C">
        <w:rPr>
          <w:b/>
          <w:color w:val="000000" w:themeColor="text1"/>
        </w:rPr>
        <w:t>Часть 1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534E3E" w:rsidRPr="00455B6C" w:rsidTr="00127832"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Наименование Клиента юридического лица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Фамилия, имя, отчество (при наличии последнего)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рождения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Гражданство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rPr>
                <w:b/>
                <w:bCs/>
                <w:color w:val="000000" w:themeColor="text1"/>
                <w:u w:val="single"/>
              </w:rPr>
            </w:pPr>
            <w:r w:rsidRPr="00455B6C">
              <w:rPr>
                <w:color w:val="000000" w:themeColor="text1"/>
              </w:rPr>
              <w:sym w:font="Wingdings" w:char="F071"/>
            </w:r>
            <w:r w:rsidRPr="00455B6C">
              <w:rPr>
                <w:color w:val="000000" w:themeColor="text1"/>
              </w:rPr>
              <w:t xml:space="preserve"> резидент Российской Федерации</w:t>
            </w:r>
          </w:p>
          <w:p w:rsidR="00534E3E" w:rsidRPr="00455B6C" w:rsidRDefault="00534E3E" w:rsidP="00127832">
            <w:pPr>
              <w:rPr>
                <w:color w:val="000000" w:themeColor="text1"/>
              </w:rPr>
            </w:pPr>
            <w:r w:rsidRPr="00455B6C">
              <w:rPr>
                <w:snapToGrid w:val="0"/>
                <w:color w:val="000000" w:themeColor="text1"/>
              </w:rPr>
              <w:sym w:font="Wingdings" w:char="F071"/>
            </w:r>
            <w:r w:rsidRPr="00455B6C">
              <w:rPr>
                <w:snapToGrid w:val="0"/>
                <w:color w:val="000000" w:themeColor="text1"/>
              </w:rPr>
              <w:t xml:space="preserve"> </w:t>
            </w:r>
            <w:r w:rsidRPr="00455B6C">
              <w:rPr>
                <w:color w:val="000000" w:themeColor="text1"/>
              </w:rPr>
              <w:t xml:space="preserve">нерезидент Российской Федерации </w:t>
            </w:r>
          </w:p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Страна регистрации (с указанием кода): ________________________ Код: _______</w:t>
            </w:r>
          </w:p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Реквизиты документа, удостоверяющего личность: серия (при наличии) и номер документа, дата выдачи документа, наименование органа, выдавшего документ</w:t>
            </w:r>
            <w:r w:rsidRPr="00455B6C">
              <w:rPr>
                <w:b/>
                <w:color w:val="000000" w:themeColor="text1"/>
              </w:rPr>
              <w:t>(при наличии кода подразделения может не устанавливаться)</w:t>
            </w:r>
            <w:r w:rsidRPr="00455B6C">
              <w:rPr>
                <w:bCs/>
                <w:color w:val="000000" w:themeColor="text1"/>
              </w:rPr>
              <w:t>,</w:t>
            </w:r>
            <w:r w:rsidRPr="00455B6C">
              <w:rPr>
                <w:color w:val="000000" w:themeColor="text1"/>
              </w:rPr>
              <w:t>, и код подразделения (при наличии)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Данные миграционной карты: номер карты, дата начала срока пребывания и дата окончания срока пребывания в РФ)( в случае отсутствия иных документов)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Данные документа подтверждающего право иностранного гражданина или лица без гражданства на пребывание (проживание) в РФ (если наличие таких документов обязательно в соответствии с международными договорами Российской Федерации и законодательством Российской Федерации):</w:t>
            </w:r>
          </w:p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Данные временного удостоверения личности лица без гражданства РФ ( серия, номер, дата выдачи, наименование органа, выдавшего удостоверение)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rPr>
          <w:trHeight w:val="381"/>
        </w:trPr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Адрес места жительства (регистрации) или места пребывания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rPr>
          <w:trHeight w:val="381"/>
        </w:trPr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ИНН/СНИЛС (при наличии)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rPr>
          <w:trHeight w:val="866"/>
        </w:trPr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Контактная информация (номер телефона, факса, адрес электронной почты, почтовый адрес при наличии)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3E" w:rsidRPr="00455B6C" w:rsidRDefault="00534E3E" w:rsidP="00127832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Является ли физическое лицо ПДЛ (ИПДЛ, ДЛПМО, РПДЛ, членом семьи (супругом(-ой), близким родственником)), сведения о </w:t>
            </w:r>
            <w:r w:rsidRPr="00455B6C">
              <w:rPr>
                <w:color w:val="000000" w:themeColor="text1"/>
              </w:rPr>
              <w:lastRenderedPageBreak/>
              <w:t>том, что клиент действует от имени и по поручению такого лица?</w:t>
            </w:r>
          </w:p>
          <w:p w:rsidR="00534E3E" w:rsidRPr="00455B6C" w:rsidRDefault="00534E3E" w:rsidP="00127832">
            <w:pPr>
              <w:autoSpaceDE w:val="0"/>
              <w:autoSpaceDN w:val="0"/>
              <w:adjustRightInd w:val="0"/>
              <w:ind w:firstLine="34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Если «ДА», то в дополнение к персональным данным указывается должность ПДЛ, наименование и адрес его работодателя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3E" w:rsidRPr="00455B6C" w:rsidRDefault="00534E3E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lastRenderedPageBreak/>
              <w:sym w:font="Wingdings" w:char="F071"/>
            </w:r>
            <w:r w:rsidRPr="00455B6C">
              <w:rPr>
                <w:color w:val="000000" w:themeColor="text1"/>
              </w:rPr>
              <w:t xml:space="preserve">   Да</w:t>
            </w:r>
          </w:p>
          <w:p w:rsidR="00534E3E" w:rsidRPr="00455B6C" w:rsidRDefault="00534E3E" w:rsidP="00127832">
            <w:pPr>
              <w:rPr>
                <w:color w:val="000000" w:themeColor="text1"/>
              </w:rPr>
            </w:pPr>
          </w:p>
          <w:p w:rsidR="00534E3E" w:rsidRPr="00455B6C" w:rsidRDefault="00534E3E" w:rsidP="00127832">
            <w:pPr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sym w:font="Wingdings" w:char="F071"/>
            </w:r>
            <w:r w:rsidRPr="00455B6C">
              <w:rPr>
                <w:color w:val="000000" w:themeColor="text1"/>
              </w:rPr>
              <w:t xml:space="preserve">   Нет</w:t>
            </w:r>
          </w:p>
        </w:tc>
      </w:tr>
      <w:tr w:rsidR="00534E3E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3E" w:rsidRPr="00455B6C" w:rsidRDefault="00534E3E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Документ, подтверждающий наличие у лица полномочий представителя (уполномоченного лица) клиента-</w:t>
            </w:r>
          </w:p>
          <w:p w:rsidR="00534E3E" w:rsidRPr="00455B6C" w:rsidRDefault="00534E3E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( наименование, дата выдачи, срок действия, номер документа, на котором основаны полномочия)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3E" w:rsidRPr="00455B6C" w:rsidRDefault="00534E3E" w:rsidP="00127832">
            <w:pPr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3E" w:rsidRPr="00455B6C" w:rsidRDefault="00534E3E" w:rsidP="00127832">
            <w:pPr>
              <w:autoSpaceDE w:val="0"/>
              <w:autoSpaceDN w:val="0"/>
              <w:adjustRightInd w:val="0"/>
              <w:spacing w:before="120"/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Подпись клиента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3E" w:rsidRPr="00455B6C" w:rsidRDefault="00534E3E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____________  _______________________</w:t>
            </w:r>
          </w:p>
          <w:p w:rsidR="00534E3E" w:rsidRPr="00455B6C" w:rsidRDefault="00534E3E" w:rsidP="00127832">
            <w:pPr>
              <w:rPr>
                <w:color w:val="000000" w:themeColor="text1"/>
                <w:vertAlign w:val="subscript"/>
              </w:rPr>
            </w:pPr>
            <w:r w:rsidRPr="00455B6C">
              <w:rPr>
                <w:color w:val="000000" w:themeColor="text1"/>
                <w:vertAlign w:val="subscript"/>
              </w:rPr>
              <w:t xml:space="preserve">            (</w:t>
            </w:r>
            <w:proofErr w:type="gramStart"/>
            <w:r w:rsidRPr="00455B6C">
              <w:rPr>
                <w:color w:val="000000" w:themeColor="text1"/>
                <w:vertAlign w:val="subscript"/>
              </w:rPr>
              <w:t xml:space="preserve">подпись)   </w:t>
            </w:r>
            <w:proofErr w:type="gramEnd"/>
            <w:r w:rsidRPr="00455B6C">
              <w:rPr>
                <w:color w:val="000000" w:themeColor="text1"/>
                <w:vertAlign w:val="subscript"/>
              </w:rPr>
              <w:t xml:space="preserve">                    (фамилия, имя, отчество) </w:t>
            </w:r>
          </w:p>
          <w:p w:rsidR="00534E3E" w:rsidRPr="00455B6C" w:rsidRDefault="00534E3E" w:rsidP="00127832">
            <w:pPr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3E" w:rsidRPr="00455B6C" w:rsidRDefault="00534E3E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заполнения</w:t>
            </w:r>
          </w:p>
          <w:p w:rsidR="00534E3E" w:rsidRPr="00455B6C" w:rsidRDefault="00534E3E" w:rsidP="0012783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3E" w:rsidRPr="00455B6C" w:rsidRDefault="00534E3E" w:rsidP="00127832">
            <w:pPr>
              <w:spacing w:before="120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Дата «_____» _____________ _______года</w:t>
            </w:r>
          </w:p>
        </w:tc>
      </w:tr>
    </w:tbl>
    <w:p w:rsidR="00534E3E" w:rsidRPr="00455B6C" w:rsidRDefault="00534E3E" w:rsidP="00534E3E">
      <w:pPr>
        <w:jc w:val="both"/>
        <w:rPr>
          <w:color w:val="000000" w:themeColor="text1"/>
        </w:rPr>
      </w:pPr>
    </w:p>
    <w:p w:rsidR="00534E3E" w:rsidRPr="00455B6C" w:rsidRDefault="00534E3E" w:rsidP="00534E3E">
      <w:pPr>
        <w:jc w:val="both"/>
        <w:rPr>
          <w:color w:val="000000" w:themeColor="text1"/>
        </w:rPr>
      </w:pPr>
      <w:r w:rsidRPr="00455B6C">
        <w:rPr>
          <w:color w:val="000000" w:themeColor="text1"/>
        </w:rPr>
        <w:br w:type="page"/>
      </w:r>
    </w:p>
    <w:p w:rsidR="00534E3E" w:rsidRPr="00455B6C" w:rsidRDefault="00534E3E" w:rsidP="00534E3E">
      <w:pPr>
        <w:spacing w:after="120"/>
        <w:jc w:val="both"/>
        <w:rPr>
          <w:b/>
          <w:color w:val="000000" w:themeColor="text1"/>
        </w:rPr>
      </w:pPr>
      <w:r w:rsidRPr="00455B6C">
        <w:rPr>
          <w:b/>
          <w:color w:val="000000" w:themeColor="text1"/>
        </w:rPr>
        <w:lastRenderedPageBreak/>
        <w:t>Часть 2 (заполняется сотрудниками НКО)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1"/>
        <w:gridCol w:w="4566"/>
      </w:tblGrid>
      <w:tr w:rsidR="00534E3E" w:rsidRPr="00455B6C" w:rsidTr="00127832">
        <w:trPr>
          <w:trHeight w:val="4311"/>
        </w:trPr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Сведения о результатах каждой проверки наличия (отсутствия) в отношении клиента информации о его причастности к экстремистской деятельности, присутствии в Решении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клиента. Сведения о результатах каждой проверки наличия (отсутствия) в отношении клиента информации о его причастности к распространению оружия массового уничтожения.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1. Дата проверки  </w:t>
            </w:r>
          </w:p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2. Результаты проверки:</w:t>
            </w:r>
          </w:p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b/>
                <w:color w:val="000000" w:themeColor="text1"/>
                <w:lang w:eastAsia="ar-SA"/>
              </w:rPr>
              <w:t xml:space="preserve">□ </w:t>
            </w:r>
            <w:r w:rsidRPr="00455B6C">
              <w:rPr>
                <w:b/>
                <w:color w:val="000000" w:themeColor="text1"/>
              </w:rPr>
              <w:t xml:space="preserve">Причастен </w:t>
            </w:r>
            <w:r w:rsidRPr="00455B6C">
              <w:rPr>
                <w:color w:val="000000" w:themeColor="text1"/>
              </w:rPr>
              <w:t>(при наличии информации о причастности клиента к экстремистской деятельности или терроризму указываются также номер и дата перечня организаций и физических лиц, в отношении которых имеются сведения об их причастности к экстремистской деятельности или терроризму, содержащего сведения о клиенте, или номер и дата решения межведомственного координационного органа, осуществляющего функции по противодействию финансированию терроризма, о замораживании (блокировании) денежных средств или иного имущества клиента)</w:t>
            </w:r>
          </w:p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  <w:lang w:eastAsia="ar-SA"/>
              </w:rPr>
              <w:t>□</w:t>
            </w:r>
            <w:r w:rsidRPr="00455B6C">
              <w:rPr>
                <w:b/>
                <w:color w:val="000000" w:themeColor="text1"/>
                <w:lang w:eastAsia="ar-SA"/>
              </w:rPr>
              <w:t xml:space="preserve">  </w:t>
            </w:r>
            <w:r w:rsidRPr="00455B6C">
              <w:rPr>
                <w:b/>
                <w:color w:val="000000" w:themeColor="text1"/>
              </w:rPr>
              <w:t>Не причастен</w:t>
            </w:r>
          </w:p>
        </w:tc>
      </w:tr>
      <w:tr w:rsidR="00534E3E" w:rsidRPr="00455B6C" w:rsidTr="00127832">
        <w:tc>
          <w:tcPr>
            <w:tcW w:w="4961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Дата оформления анкеты 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Даты обновлений анкеты 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>ФИО (при наличии последнего), должность сотрудника   заполнившего (обновившего) анкету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  <w:tr w:rsidR="00534E3E" w:rsidRPr="00455B6C" w:rsidTr="00127832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  <w:r w:rsidRPr="00455B6C">
              <w:rPr>
                <w:color w:val="000000" w:themeColor="text1"/>
              </w:rPr>
              <w:t xml:space="preserve">Дата прекращения отношений </w:t>
            </w:r>
          </w:p>
        </w:tc>
        <w:tc>
          <w:tcPr>
            <w:tcW w:w="4566" w:type="dxa"/>
          </w:tcPr>
          <w:p w:rsidR="00534E3E" w:rsidRPr="00455B6C" w:rsidRDefault="00534E3E" w:rsidP="00127832">
            <w:pPr>
              <w:jc w:val="both"/>
              <w:rPr>
                <w:color w:val="000000" w:themeColor="text1"/>
              </w:rPr>
            </w:pPr>
          </w:p>
        </w:tc>
      </w:tr>
    </w:tbl>
    <w:p w:rsidR="00534E3E" w:rsidRPr="00455B6C" w:rsidRDefault="00534E3E" w:rsidP="00534E3E">
      <w:pPr>
        <w:autoSpaceDE w:val="0"/>
        <w:autoSpaceDN w:val="0"/>
        <w:adjustRightInd w:val="0"/>
        <w:jc w:val="both"/>
        <w:rPr>
          <w:bCs/>
          <w:color w:val="000000" w:themeColor="text1"/>
          <w:kern w:val="28"/>
        </w:rPr>
      </w:pPr>
    </w:p>
    <w:p w:rsidR="00534E3E" w:rsidRPr="00455B6C" w:rsidRDefault="00534E3E" w:rsidP="00534E3E">
      <w:pPr>
        <w:autoSpaceDE w:val="0"/>
        <w:autoSpaceDN w:val="0"/>
        <w:adjustRightInd w:val="0"/>
        <w:jc w:val="both"/>
        <w:rPr>
          <w:bCs/>
          <w:color w:val="000000" w:themeColor="text1"/>
          <w:kern w:val="28"/>
        </w:rPr>
      </w:pPr>
      <w:r w:rsidRPr="00455B6C">
        <w:rPr>
          <w:bCs/>
          <w:color w:val="000000" w:themeColor="text1"/>
          <w:kern w:val="28"/>
        </w:rPr>
        <w:t>_____________________________________________________________________________</w:t>
      </w:r>
    </w:p>
    <w:p w:rsidR="00534E3E" w:rsidRPr="00455B6C" w:rsidRDefault="00534E3E" w:rsidP="00534E3E">
      <w:pPr>
        <w:autoSpaceDE w:val="0"/>
        <w:autoSpaceDN w:val="0"/>
        <w:adjustRightInd w:val="0"/>
        <w:jc w:val="center"/>
        <w:rPr>
          <w:b/>
          <w:bCs/>
          <w:color w:val="000000" w:themeColor="text1"/>
          <w:kern w:val="28"/>
        </w:rPr>
      </w:pPr>
      <w:r w:rsidRPr="00455B6C">
        <w:rPr>
          <w:bCs/>
          <w:color w:val="000000" w:themeColor="text1"/>
          <w:kern w:val="28"/>
        </w:rPr>
        <w:t>Ф.И.О, должность</w:t>
      </w:r>
      <w:r w:rsidRPr="00455B6C">
        <w:rPr>
          <w:color w:val="000000" w:themeColor="text1"/>
        </w:rPr>
        <w:t xml:space="preserve"> с</w:t>
      </w:r>
      <w:r w:rsidRPr="00455B6C">
        <w:rPr>
          <w:bCs/>
          <w:color w:val="000000" w:themeColor="text1"/>
          <w:kern w:val="28"/>
        </w:rPr>
        <w:t>отрудника АО НКО «ЭЛЕКСНЕТ», подпись</w:t>
      </w:r>
    </w:p>
    <w:p w:rsidR="00534E3E" w:rsidRPr="00455B6C" w:rsidRDefault="00534E3E" w:rsidP="00534E3E">
      <w:pPr>
        <w:pStyle w:val="a3"/>
        <w:spacing w:before="0"/>
        <w:rPr>
          <w:rFonts w:ascii="Times New Roman" w:hAnsi="Times New Roman"/>
          <w:color w:val="000000" w:themeColor="text1"/>
          <w:sz w:val="24"/>
          <w:szCs w:val="24"/>
        </w:rPr>
      </w:pPr>
      <w:bookmarkStart w:id="3" w:name="_GoBack"/>
      <w:bookmarkEnd w:id="3"/>
    </w:p>
    <w:sectPr w:rsidR="00534E3E" w:rsidRPr="0045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3E"/>
    <w:rsid w:val="0008617F"/>
    <w:rsid w:val="001B4F06"/>
    <w:rsid w:val="00345A1D"/>
    <w:rsid w:val="004A532D"/>
    <w:rsid w:val="0053331A"/>
    <w:rsid w:val="00534E3E"/>
    <w:rsid w:val="00566D83"/>
    <w:rsid w:val="006043DB"/>
    <w:rsid w:val="006D40B4"/>
    <w:rsid w:val="00784D3A"/>
    <w:rsid w:val="007A0F57"/>
    <w:rsid w:val="00916348"/>
    <w:rsid w:val="009325AA"/>
    <w:rsid w:val="0096646C"/>
    <w:rsid w:val="009B041B"/>
    <w:rsid w:val="00A033F8"/>
    <w:rsid w:val="00A84F32"/>
    <w:rsid w:val="00AF339A"/>
    <w:rsid w:val="00B72FAA"/>
    <w:rsid w:val="00D110D0"/>
    <w:rsid w:val="00D4748E"/>
    <w:rsid w:val="00D90FD6"/>
    <w:rsid w:val="00E60FD2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C90396-51E3-4B37-823F-6A6989B7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34E3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534E3E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Луценко София Витальевна</dc:creator>
  <cp:keywords/>
  <dc:description/>
  <cp:lastModifiedBy>Луценко София Витальевна</cp:lastModifiedBy>
  <cp:revision>1</cp:revision>
  <dcterms:created xsi:type="dcterms:W3CDTF">2023-06-21T10:28:00Z</dcterms:created>
  <dcterms:modified xsi:type="dcterms:W3CDTF">2023-06-21T10:29:00Z</dcterms:modified>
</cp:coreProperties>
</file>